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7B66">
      <w:pPr>
        <w:jc w:val="lef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</w:p>
    <w:p w14:paraId="0FB2ACA3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宜春管理中心袁州养护所萍莲高速缺陷处置工程QX2标项目施工劳务项目</w:t>
      </w:r>
    </w:p>
    <w:p w14:paraId="62CFED3D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成交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宋体"/>
          <w:b/>
          <w:bCs/>
          <w:sz w:val="28"/>
          <w:szCs w:val="28"/>
        </w:rPr>
        <w:t>相关信息公示</w:t>
      </w:r>
    </w:p>
    <w:p w14:paraId="4A184CF5">
      <w:pPr>
        <w:spacing w:after="156" w:afterLines="50" w:line="440" w:lineRule="exact"/>
        <w:ind w:firstLine="480" w:firstLineChars="200"/>
        <w:jc w:val="left"/>
        <w:rPr>
          <w:rFonts w:hint="eastAsia" w:ascii="Times New Roman" w:hAnsi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根据《</w:t>
      </w:r>
      <w:r>
        <w:rPr>
          <w:rFonts w:hint="eastAsia"/>
          <w:bCs/>
          <w:sz w:val="24"/>
        </w:rPr>
        <w:t>宜春管理中心袁州养护所萍莲高速缺陷处置工程QX2标项目施工劳务项目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询比采购文件》第二章“供应商须知”第7.1款规定，现将本次采购成交候选人相关信息公示如下：</w:t>
      </w:r>
    </w:p>
    <w:p w14:paraId="11FED206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QLW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段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第一成交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：江西征雄建设工程有限公司</w:t>
      </w:r>
    </w:p>
    <w:tbl>
      <w:tblPr>
        <w:tblStyle w:val="10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458"/>
      </w:tblGrid>
      <w:tr w14:paraId="36DC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6196B84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4040" w:type="pct"/>
            <w:vAlign w:val="center"/>
          </w:tcPr>
          <w:p w14:paraId="2F9B7B1B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合格。</w:t>
            </w:r>
          </w:p>
        </w:tc>
      </w:tr>
      <w:tr w14:paraId="201E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5D1309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4040" w:type="pct"/>
            <w:vAlign w:val="center"/>
          </w:tcPr>
          <w:p w14:paraId="4CFB1F34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不发生一般及以上生产安全事故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7E22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3777913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4040" w:type="pct"/>
            <w:vAlign w:val="center"/>
          </w:tcPr>
          <w:p w14:paraId="41ED866C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本项目计划工期约为4个月，预计2025年3月开工，具体开工日期以采购人通知为准。</w:t>
            </w:r>
          </w:p>
        </w:tc>
      </w:tr>
      <w:tr w14:paraId="62F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74C0E9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040" w:type="pct"/>
            <w:vAlign w:val="center"/>
          </w:tcPr>
          <w:p w14:paraId="3ACAF868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蔡小青</w:t>
            </w:r>
          </w:p>
        </w:tc>
      </w:tr>
    </w:tbl>
    <w:p w14:paraId="4BF21145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5268AAB9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附件2</w:t>
      </w:r>
    </w:p>
    <w:p w14:paraId="67C593B3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通铜T5、鹰潭G206护栏工程施工劳务项目</w:t>
      </w:r>
    </w:p>
    <w:p w14:paraId="7A1FFA6A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被否决响应的供应商名称、否决依据和原因</w:t>
      </w:r>
    </w:p>
    <w:p w14:paraId="174A3FE6">
      <w:pPr>
        <w:spacing w:after="156" w:afterLines="50" w:line="360" w:lineRule="auto"/>
        <w:jc w:val="center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无</w:t>
      </w:r>
    </w:p>
    <w:p w14:paraId="69C10E9E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6B36B65A">
      <w:pPr>
        <w:spacing w:line="480" w:lineRule="exact"/>
        <w:ind w:right="224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77B220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42ADAF4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1377354E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sectPr>
      <w:footerReference r:id="rId3" w:type="default"/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657938"/>
    </w:sdtPr>
    <w:sdtContent>
      <w:sdt>
        <w:sdtPr>
          <w:id w:val="1728636285"/>
        </w:sdtPr>
        <w:sdtContent>
          <w:p w14:paraId="4BCA6151"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共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p>
        </w:sdtContent>
      </w:sdt>
    </w:sdtContent>
  </w:sdt>
  <w:p w14:paraId="5F1F0CD5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22DDD"/>
    <w:rsid w:val="000375F7"/>
    <w:rsid w:val="00056573"/>
    <w:rsid w:val="00084E32"/>
    <w:rsid w:val="000A1EAA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D74C6"/>
    <w:rsid w:val="003E768D"/>
    <w:rsid w:val="004342B3"/>
    <w:rsid w:val="004346B4"/>
    <w:rsid w:val="00445899"/>
    <w:rsid w:val="00450972"/>
    <w:rsid w:val="00452F80"/>
    <w:rsid w:val="00455113"/>
    <w:rsid w:val="00470DB2"/>
    <w:rsid w:val="00495EBC"/>
    <w:rsid w:val="004A052B"/>
    <w:rsid w:val="004A1EDB"/>
    <w:rsid w:val="004A7F77"/>
    <w:rsid w:val="004C2E0C"/>
    <w:rsid w:val="004C39C0"/>
    <w:rsid w:val="004C5C10"/>
    <w:rsid w:val="004D6B2B"/>
    <w:rsid w:val="004F20EC"/>
    <w:rsid w:val="00524757"/>
    <w:rsid w:val="00525960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B18F5"/>
    <w:rsid w:val="009B6FF8"/>
    <w:rsid w:val="009C246D"/>
    <w:rsid w:val="009C3A8C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719DC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3383"/>
    <w:rsid w:val="00C03883"/>
    <w:rsid w:val="00C1746E"/>
    <w:rsid w:val="00C22D52"/>
    <w:rsid w:val="00C275F0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5DCD"/>
    <w:rsid w:val="00E06FD3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4802"/>
    <w:rsid w:val="00F37A8E"/>
    <w:rsid w:val="00F40D8B"/>
    <w:rsid w:val="00F41E16"/>
    <w:rsid w:val="00F435EC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E0003"/>
    <w:rsid w:val="00FE1D19"/>
    <w:rsid w:val="00FE482C"/>
    <w:rsid w:val="00FE7F34"/>
    <w:rsid w:val="00FF781D"/>
    <w:rsid w:val="060E4317"/>
    <w:rsid w:val="06405EDA"/>
    <w:rsid w:val="0903602B"/>
    <w:rsid w:val="0BBD46F5"/>
    <w:rsid w:val="0C9F5548"/>
    <w:rsid w:val="14EA425F"/>
    <w:rsid w:val="15C31CBA"/>
    <w:rsid w:val="17516817"/>
    <w:rsid w:val="1776002C"/>
    <w:rsid w:val="19CA28B1"/>
    <w:rsid w:val="19F20F69"/>
    <w:rsid w:val="1A30008C"/>
    <w:rsid w:val="219627EF"/>
    <w:rsid w:val="29FD354D"/>
    <w:rsid w:val="2D22320F"/>
    <w:rsid w:val="2EBB7AD3"/>
    <w:rsid w:val="32E25A27"/>
    <w:rsid w:val="378E2D18"/>
    <w:rsid w:val="395D4225"/>
    <w:rsid w:val="3BF07AFD"/>
    <w:rsid w:val="3CE533DA"/>
    <w:rsid w:val="40204D5A"/>
    <w:rsid w:val="42E17B0F"/>
    <w:rsid w:val="451D753C"/>
    <w:rsid w:val="48286BF7"/>
    <w:rsid w:val="48CA2437"/>
    <w:rsid w:val="4D3B222E"/>
    <w:rsid w:val="54330DB2"/>
    <w:rsid w:val="5631309E"/>
    <w:rsid w:val="585518DA"/>
    <w:rsid w:val="58FD3402"/>
    <w:rsid w:val="61F13BCD"/>
    <w:rsid w:val="63AC7EFE"/>
    <w:rsid w:val="644D24BD"/>
    <w:rsid w:val="686D5EAE"/>
    <w:rsid w:val="6C3221F2"/>
    <w:rsid w:val="740033F6"/>
    <w:rsid w:val="745B061E"/>
    <w:rsid w:val="747A1231"/>
    <w:rsid w:val="74B51DAA"/>
    <w:rsid w:val="790C4A64"/>
    <w:rsid w:val="7A363648"/>
    <w:rsid w:val="7F4C0ABC"/>
    <w:rsid w:val="7FAA7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next w:val="4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1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3"/>
    <w:link w:val="20"/>
    <w:qFormat/>
    <w:uiPriority w:val="99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dwtxt1"/>
    <w:basedOn w:val="11"/>
    <w:qFormat/>
    <w:uiPriority w:val="0"/>
    <w:rPr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正文文本 字符"/>
    <w:basedOn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1"/>
    <w:link w:val="5"/>
    <w:qFormat/>
    <w:uiPriority w:val="99"/>
    <w:rPr>
      <w:rFonts w:ascii="Times New Roman" w:hAnsi="Times New Roman" w:eastAsia="宋体" w:cs="Times New Roman"/>
      <w:sz w:val="44"/>
      <w:szCs w:val="24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354</Words>
  <Characters>386</Characters>
  <Lines>3</Lines>
  <Paragraphs>1</Paragraphs>
  <TotalTime>0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2023-04-12T07:09:00Z</dcterms:created>
  <dc:creator>dell</dc:creator>
  <cp:lastModifiedBy>周碧恒</cp:lastModifiedBy>
  <dcterms:modified xsi:type="dcterms:W3CDTF">2025-06-12T06:14:03Z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5C0EC79E8D13404BBA9DD24BD7F246D4_13</vt:lpwstr>
  </property>
  <property fmtid="{D5CDD505-2E9C-101B-9397-08002B2CF9AE}" pid="4" name="KSOTemplateDocerSaveRecord">
    <vt:lpwstr>eyJoZGlkIjoiMWU2MDM2MWY4YWVkOGFiYjE2YWU1NjZhNjQ5OWFkMjAiLCJ1c2VySWQiOiI3MTM2MTY5NDcifQ==</vt:lpwstr>
  </property>
</Properties>
</file>