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7B66">
      <w:pPr>
        <w:jc w:val="left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</w:t>
      </w:r>
    </w:p>
    <w:p w14:paraId="62CFED3D">
      <w:pPr>
        <w:jc w:val="center"/>
        <w:rPr>
          <w:rFonts w:hint="eastAsia" w:ascii="Times New Roman" w:hAnsi="Times New Roman" w:eastAsia="宋体" w:cs="宋体"/>
          <w:b/>
          <w:bCs/>
          <w:sz w:val="32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通铜T5、鹰潭G206护栏工程施工劳务项目成交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候选人</w:t>
      </w:r>
      <w:r>
        <w:rPr>
          <w:rFonts w:hint="eastAsia" w:ascii="宋体" w:hAnsi="宋体" w:cs="宋体"/>
          <w:b/>
          <w:bCs/>
          <w:sz w:val="28"/>
          <w:szCs w:val="28"/>
        </w:rPr>
        <w:t>相关信息公示</w:t>
      </w:r>
    </w:p>
    <w:p w14:paraId="4A184CF5">
      <w:pPr>
        <w:spacing w:after="156" w:afterLines="50" w:line="440" w:lineRule="exact"/>
        <w:ind w:firstLine="480" w:firstLineChars="200"/>
        <w:jc w:val="left"/>
        <w:rPr>
          <w:rFonts w:hint="eastAsia" w:ascii="Times New Roman" w:hAnsi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lang w:val="en-US" w:eastAsia="zh-CN"/>
        </w:rPr>
        <w:t>根据《通铜T5、鹰潭G206护栏工程施工劳务项目询比采购文件》第二章“供应商须知”第7.1款规定，现将本次采购成交候选人相关信息公示如下：</w:t>
      </w:r>
    </w:p>
    <w:p w14:paraId="11FED206">
      <w:pPr>
        <w:spacing w:after="156" w:afterLines="50" w:line="440" w:lineRule="exact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T5LW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标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段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第一成交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：南昌市诚安交通工程有限公司</w:t>
      </w:r>
    </w:p>
    <w:tbl>
      <w:tblPr>
        <w:tblStyle w:val="10"/>
        <w:tblW w:w="4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458"/>
      </w:tblGrid>
      <w:tr w14:paraId="36DC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6196B84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质量要求</w:t>
            </w:r>
          </w:p>
        </w:tc>
        <w:tc>
          <w:tcPr>
            <w:tcW w:w="4040" w:type="pct"/>
            <w:vAlign w:val="center"/>
          </w:tcPr>
          <w:p w14:paraId="2F9B7B1B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确保工程质量等级达到合格标准。</w:t>
            </w:r>
          </w:p>
        </w:tc>
      </w:tr>
      <w:tr w14:paraId="201E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5D1309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安全目标</w:t>
            </w:r>
          </w:p>
        </w:tc>
        <w:tc>
          <w:tcPr>
            <w:tcW w:w="4040" w:type="pct"/>
            <w:vAlign w:val="center"/>
          </w:tcPr>
          <w:p w14:paraId="4CFB1F34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不发生一般及以上生产安全事故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7E22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3777913A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4040" w:type="pct"/>
            <w:vAlign w:val="center"/>
          </w:tcPr>
          <w:p w14:paraId="41ED866C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12个月。</w:t>
            </w:r>
          </w:p>
        </w:tc>
      </w:tr>
      <w:tr w14:paraId="62F7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74C0E9A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4040" w:type="pct"/>
            <w:vAlign w:val="center"/>
          </w:tcPr>
          <w:p w14:paraId="3ACAF868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顾洪利</w:t>
            </w:r>
          </w:p>
        </w:tc>
      </w:tr>
    </w:tbl>
    <w:p w14:paraId="4BF21145">
      <w:pPr>
        <w:spacing w:after="156" w:afterLines="50" w:line="440" w:lineRule="exact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 w14:paraId="042B79E8">
      <w:pPr>
        <w:spacing w:after="156" w:afterLines="50" w:line="440" w:lineRule="exact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G206LW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标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段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第一成交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：江西润球建设工程有限公司</w:t>
      </w:r>
    </w:p>
    <w:tbl>
      <w:tblPr>
        <w:tblStyle w:val="10"/>
        <w:tblW w:w="4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458"/>
      </w:tblGrid>
      <w:tr w14:paraId="6F0D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1785CE9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质量要求</w:t>
            </w:r>
          </w:p>
        </w:tc>
        <w:tc>
          <w:tcPr>
            <w:tcW w:w="4040" w:type="pct"/>
            <w:vAlign w:val="center"/>
          </w:tcPr>
          <w:p w14:paraId="1BCACBC2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确保工程质量等级达到合格标准。</w:t>
            </w:r>
          </w:p>
        </w:tc>
      </w:tr>
      <w:tr w14:paraId="648E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228F0C81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安全目标</w:t>
            </w:r>
          </w:p>
        </w:tc>
        <w:tc>
          <w:tcPr>
            <w:tcW w:w="4040" w:type="pct"/>
            <w:vAlign w:val="center"/>
          </w:tcPr>
          <w:p w14:paraId="24A67BF6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不发生一般及以上生产安全事故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49F7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5755ED32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4040" w:type="pct"/>
            <w:vAlign w:val="center"/>
          </w:tcPr>
          <w:p w14:paraId="1E971021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2个月。</w:t>
            </w:r>
          </w:p>
        </w:tc>
      </w:tr>
      <w:tr w14:paraId="7144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19F8BE3C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4040" w:type="pct"/>
            <w:vAlign w:val="center"/>
          </w:tcPr>
          <w:p w14:paraId="485EEDE0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余港球</w:t>
            </w:r>
          </w:p>
        </w:tc>
      </w:tr>
    </w:tbl>
    <w:p w14:paraId="18BF2260"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page"/>
      </w:r>
    </w:p>
    <w:p w14:paraId="5268AAB9"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附件2</w:t>
      </w:r>
    </w:p>
    <w:p w14:paraId="67C593B3"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通铜T5、鹰潭G206护栏工程施工劳务项目</w:t>
      </w:r>
    </w:p>
    <w:p w14:paraId="7A1FFA6A"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被否决响应的供应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商名称、否决依据和原因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"/>
        <w:gridCol w:w="765"/>
        <w:gridCol w:w="936"/>
        <w:gridCol w:w="2233"/>
        <w:gridCol w:w="5288"/>
        <w:gridCol w:w="455"/>
      </w:tblGrid>
      <w:tr w14:paraId="61C8C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pct"/>
          <w:wAfter w:w="229" w:type="pct"/>
          <w:trHeight w:val="540" w:hRule="atLeast"/>
        </w:trPr>
        <w:tc>
          <w:tcPr>
            <w:tcW w:w="4678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F7676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不通过评审的供应商名单</w:t>
            </w:r>
          </w:p>
        </w:tc>
      </w:tr>
      <w:tr w14:paraId="4FF4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pct"/>
          <w:wAfter w:w="229" w:type="pct"/>
          <w:trHeight w:val="799" w:hRule="atLeast"/>
        </w:trPr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67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2F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标段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29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048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不通过原因</w:t>
            </w:r>
          </w:p>
        </w:tc>
      </w:tr>
      <w:tr w14:paraId="63AE9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1" w:type="pct"/>
          <w:wAfter w:w="229" w:type="pct"/>
          <w:trHeight w:val="799" w:hRule="atLeast"/>
        </w:trPr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287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5E9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G206LW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9FA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江苏畅和交通设施有限公司</w:t>
            </w:r>
          </w:p>
        </w:tc>
        <w:tc>
          <w:tcPr>
            <w:tcW w:w="26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供应商未提供营业执照，不符合采购文件第三章评审办法第2.1.2项规定。</w:t>
            </w:r>
          </w:p>
        </w:tc>
      </w:tr>
      <w:tr w14:paraId="6B740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8AAF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14:paraId="174A3FE6">
      <w:pPr>
        <w:spacing w:after="156" w:afterLines="50" w:line="360" w:lineRule="auto"/>
        <w:jc w:val="center"/>
        <w:rPr>
          <w:rFonts w:ascii="Times New Roman" w:hAnsi="Times New Roman" w:eastAsia="宋体" w:cs="Times New Roman"/>
          <w:b/>
          <w:bCs/>
          <w:sz w:val="24"/>
        </w:rPr>
      </w:pPr>
    </w:p>
    <w:p w14:paraId="69C10E9E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6B36B65A">
      <w:pPr>
        <w:spacing w:line="480" w:lineRule="exact"/>
        <w:ind w:right="224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77B220D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42ADAF4D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1377354E"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sectPr>
      <w:footerReference r:id="rId3" w:type="default"/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657938"/>
    </w:sdtPr>
    <w:sdtContent>
      <w:sdt>
        <w:sdtPr>
          <w:id w:val="1728636285"/>
        </w:sdtPr>
        <w:sdtContent>
          <w:p w14:paraId="4BCA6151"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共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</w:p>
        </w:sdtContent>
      </w:sdt>
    </w:sdtContent>
  </w:sdt>
  <w:p w14:paraId="5F1F0CD5"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MjVhYTFlYTQ0ZjYwNjlmOTYyMWRkNDUwMDZlMzcifQ=="/>
  </w:docVars>
  <w:rsids>
    <w:rsidRoot w:val="00452F80"/>
    <w:rsid w:val="00010237"/>
    <w:rsid w:val="00022DDD"/>
    <w:rsid w:val="000375F7"/>
    <w:rsid w:val="00056573"/>
    <w:rsid w:val="00084E32"/>
    <w:rsid w:val="000A1EAA"/>
    <w:rsid w:val="000B72C1"/>
    <w:rsid w:val="000C57F8"/>
    <w:rsid w:val="000E6A11"/>
    <w:rsid w:val="000F745A"/>
    <w:rsid w:val="00100641"/>
    <w:rsid w:val="00101469"/>
    <w:rsid w:val="0010608E"/>
    <w:rsid w:val="00121955"/>
    <w:rsid w:val="0012286E"/>
    <w:rsid w:val="00131AC1"/>
    <w:rsid w:val="00131EEA"/>
    <w:rsid w:val="00137819"/>
    <w:rsid w:val="00142D04"/>
    <w:rsid w:val="00143B3E"/>
    <w:rsid w:val="00145603"/>
    <w:rsid w:val="00152D07"/>
    <w:rsid w:val="00155A2E"/>
    <w:rsid w:val="001607E4"/>
    <w:rsid w:val="00190C91"/>
    <w:rsid w:val="00192DEC"/>
    <w:rsid w:val="001A057E"/>
    <w:rsid w:val="001C32BC"/>
    <w:rsid w:val="001F0F66"/>
    <w:rsid w:val="001F192E"/>
    <w:rsid w:val="001F1E65"/>
    <w:rsid w:val="001F4FAD"/>
    <w:rsid w:val="001F6720"/>
    <w:rsid w:val="00220DEC"/>
    <w:rsid w:val="00222D2B"/>
    <w:rsid w:val="002308ED"/>
    <w:rsid w:val="00231F9C"/>
    <w:rsid w:val="00234CB4"/>
    <w:rsid w:val="0025368A"/>
    <w:rsid w:val="0025540D"/>
    <w:rsid w:val="002634D4"/>
    <w:rsid w:val="00264DEA"/>
    <w:rsid w:val="00265AEC"/>
    <w:rsid w:val="00267104"/>
    <w:rsid w:val="00271123"/>
    <w:rsid w:val="002A01E4"/>
    <w:rsid w:val="002A02FC"/>
    <w:rsid w:val="002B1D15"/>
    <w:rsid w:val="002E7165"/>
    <w:rsid w:val="00301BA9"/>
    <w:rsid w:val="0030409D"/>
    <w:rsid w:val="00310D69"/>
    <w:rsid w:val="003155D8"/>
    <w:rsid w:val="0032738A"/>
    <w:rsid w:val="0035047C"/>
    <w:rsid w:val="003610F0"/>
    <w:rsid w:val="00367CED"/>
    <w:rsid w:val="003753BE"/>
    <w:rsid w:val="00377D34"/>
    <w:rsid w:val="00382FF7"/>
    <w:rsid w:val="00384199"/>
    <w:rsid w:val="00396F57"/>
    <w:rsid w:val="00396F9C"/>
    <w:rsid w:val="003976D2"/>
    <w:rsid w:val="003A6059"/>
    <w:rsid w:val="003A610B"/>
    <w:rsid w:val="003B068E"/>
    <w:rsid w:val="003D74C6"/>
    <w:rsid w:val="003E768D"/>
    <w:rsid w:val="004342B3"/>
    <w:rsid w:val="004346B4"/>
    <w:rsid w:val="00445899"/>
    <w:rsid w:val="00450972"/>
    <w:rsid w:val="00452F80"/>
    <w:rsid w:val="00455113"/>
    <w:rsid w:val="00470DB2"/>
    <w:rsid w:val="00495EBC"/>
    <w:rsid w:val="004A052B"/>
    <w:rsid w:val="004A1EDB"/>
    <w:rsid w:val="004A7F77"/>
    <w:rsid w:val="004C2E0C"/>
    <w:rsid w:val="004C39C0"/>
    <w:rsid w:val="004C5C10"/>
    <w:rsid w:val="004D6B2B"/>
    <w:rsid w:val="004F20EC"/>
    <w:rsid w:val="00524757"/>
    <w:rsid w:val="00525960"/>
    <w:rsid w:val="005361D6"/>
    <w:rsid w:val="00536D73"/>
    <w:rsid w:val="005423C2"/>
    <w:rsid w:val="005479A8"/>
    <w:rsid w:val="0055104B"/>
    <w:rsid w:val="00566EA1"/>
    <w:rsid w:val="005740B6"/>
    <w:rsid w:val="005752E0"/>
    <w:rsid w:val="00594DF6"/>
    <w:rsid w:val="005A1E39"/>
    <w:rsid w:val="005A78BD"/>
    <w:rsid w:val="005B3D23"/>
    <w:rsid w:val="005B5A13"/>
    <w:rsid w:val="005C26E0"/>
    <w:rsid w:val="005C7FEF"/>
    <w:rsid w:val="005E5845"/>
    <w:rsid w:val="005F2C2C"/>
    <w:rsid w:val="006076A7"/>
    <w:rsid w:val="00607C35"/>
    <w:rsid w:val="00611C45"/>
    <w:rsid w:val="006144E2"/>
    <w:rsid w:val="00620627"/>
    <w:rsid w:val="006319A8"/>
    <w:rsid w:val="00636C2D"/>
    <w:rsid w:val="006377AD"/>
    <w:rsid w:val="00644BF5"/>
    <w:rsid w:val="006539D6"/>
    <w:rsid w:val="00660459"/>
    <w:rsid w:val="0066060D"/>
    <w:rsid w:val="00663C45"/>
    <w:rsid w:val="00667779"/>
    <w:rsid w:val="00682FDB"/>
    <w:rsid w:val="00693962"/>
    <w:rsid w:val="006969E1"/>
    <w:rsid w:val="006A29BE"/>
    <w:rsid w:val="006A6388"/>
    <w:rsid w:val="006B7101"/>
    <w:rsid w:val="006C5944"/>
    <w:rsid w:val="006D09EA"/>
    <w:rsid w:val="006D265E"/>
    <w:rsid w:val="006D72E4"/>
    <w:rsid w:val="006F0D9D"/>
    <w:rsid w:val="007200A9"/>
    <w:rsid w:val="00724E65"/>
    <w:rsid w:val="00737361"/>
    <w:rsid w:val="007379E6"/>
    <w:rsid w:val="00737BBC"/>
    <w:rsid w:val="00750C5D"/>
    <w:rsid w:val="00761070"/>
    <w:rsid w:val="007705C1"/>
    <w:rsid w:val="00773CA7"/>
    <w:rsid w:val="00777C2C"/>
    <w:rsid w:val="0078264C"/>
    <w:rsid w:val="007845B8"/>
    <w:rsid w:val="007B2107"/>
    <w:rsid w:val="007C76D3"/>
    <w:rsid w:val="007C7F16"/>
    <w:rsid w:val="007D6579"/>
    <w:rsid w:val="007E0FC1"/>
    <w:rsid w:val="007E1F35"/>
    <w:rsid w:val="007E50B7"/>
    <w:rsid w:val="007F3ADE"/>
    <w:rsid w:val="00800FEC"/>
    <w:rsid w:val="00816A44"/>
    <w:rsid w:val="00822C2A"/>
    <w:rsid w:val="00834A31"/>
    <w:rsid w:val="0084085C"/>
    <w:rsid w:val="00841D27"/>
    <w:rsid w:val="00842667"/>
    <w:rsid w:val="00842AD8"/>
    <w:rsid w:val="00850637"/>
    <w:rsid w:val="00851258"/>
    <w:rsid w:val="00855757"/>
    <w:rsid w:val="00861EDF"/>
    <w:rsid w:val="00863844"/>
    <w:rsid w:val="0086767E"/>
    <w:rsid w:val="00873EE4"/>
    <w:rsid w:val="00894C24"/>
    <w:rsid w:val="008B1C15"/>
    <w:rsid w:val="008B4AD4"/>
    <w:rsid w:val="008E51EA"/>
    <w:rsid w:val="008F13BC"/>
    <w:rsid w:val="008F364C"/>
    <w:rsid w:val="008F3EE1"/>
    <w:rsid w:val="00901A4F"/>
    <w:rsid w:val="009266C2"/>
    <w:rsid w:val="0093333E"/>
    <w:rsid w:val="00940335"/>
    <w:rsid w:val="00942BFA"/>
    <w:rsid w:val="00950E1C"/>
    <w:rsid w:val="00952C93"/>
    <w:rsid w:val="00954001"/>
    <w:rsid w:val="009600BC"/>
    <w:rsid w:val="00961919"/>
    <w:rsid w:val="009644A1"/>
    <w:rsid w:val="00976484"/>
    <w:rsid w:val="009816C0"/>
    <w:rsid w:val="009853AB"/>
    <w:rsid w:val="009926F6"/>
    <w:rsid w:val="00997903"/>
    <w:rsid w:val="009B18F5"/>
    <w:rsid w:val="009B6FF8"/>
    <w:rsid w:val="009C246D"/>
    <w:rsid w:val="009C3A8C"/>
    <w:rsid w:val="009E1131"/>
    <w:rsid w:val="009E4003"/>
    <w:rsid w:val="009E6A9E"/>
    <w:rsid w:val="009F421A"/>
    <w:rsid w:val="009F475F"/>
    <w:rsid w:val="009F4C68"/>
    <w:rsid w:val="00A07FBE"/>
    <w:rsid w:val="00A25A3E"/>
    <w:rsid w:val="00A274A0"/>
    <w:rsid w:val="00A5126B"/>
    <w:rsid w:val="00A5693E"/>
    <w:rsid w:val="00A57104"/>
    <w:rsid w:val="00A719DC"/>
    <w:rsid w:val="00A949CE"/>
    <w:rsid w:val="00AA19A3"/>
    <w:rsid w:val="00AB28E0"/>
    <w:rsid w:val="00AC0ABA"/>
    <w:rsid w:val="00AC4670"/>
    <w:rsid w:val="00AC51AA"/>
    <w:rsid w:val="00AE20DC"/>
    <w:rsid w:val="00AE29AA"/>
    <w:rsid w:val="00AE5435"/>
    <w:rsid w:val="00B00107"/>
    <w:rsid w:val="00B122D9"/>
    <w:rsid w:val="00B135EA"/>
    <w:rsid w:val="00B13D94"/>
    <w:rsid w:val="00B17092"/>
    <w:rsid w:val="00B22A8D"/>
    <w:rsid w:val="00B3554A"/>
    <w:rsid w:val="00B36BDB"/>
    <w:rsid w:val="00B3736D"/>
    <w:rsid w:val="00B422B0"/>
    <w:rsid w:val="00B5522A"/>
    <w:rsid w:val="00B7099A"/>
    <w:rsid w:val="00B817AE"/>
    <w:rsid w:val="00B91AF8"/>
    <w:rsid w:val="00B96B46"/>
    <w:rsid w:val="00BC4EA2"/>
    <w:rsid w:val="00BD1BFE"/>
    <w:rsid w:val="00BD369D"/>
    <w:rsid w:val="00BE6C81"/>
    <w:rsid w:val="00BF2C69"/>
    <w:rsid w:val="00C03383"/>
    <w:rsid w:val="00C03883"/>
    <w:rsid w:val="00C1746E"/>
    <w:rsid w:val="00C22D52"/>
    <w:rsid w:val="00C275F0"/>
    <w:rsid w:val="00C411C9"/>
    <w:rsid w:val="00C509CD"/>
    <w:rsid w:val="00C62C6F"/>
    <w:rsid w:val="00C63465"/>
    <w:rsid w:val="00C77A13"/>
    <w:rsid w:val="00C82B92"/>
    <w:rsid w:val="00C84FEA"/>
    <w:rsid w:val="00C864B4"/>
    <w:rsid w:val="00CB0ACD"/>
    <w:rsid w:val="00CB0FEE"/>
    <w:rsid w:val="00CB2B27"/>
    <w:rsid w:val="00CC1D21"/>
    <w:rsid w:val="00CD44F8"/>
    <w:rsid w:val="00CE38E2"/>
    <w:rsid w:val="00CF0B96"/>
    <w:rsid w:val="00D066DD"/>
    <w:rsid w:val="00D111F1"/>
    <w:rsid w:val="00D1331B"/>
    <w:rsid w:val="00D16DC9"/>
    <w:rsid w:val="00D217AB"/>
    <w:rsid w:val="00D27DD1"/>
    <w:rsid w:val="00D52D1C"/>
    <w:rsid w:val="00D85282"/>
    <w:rsid w:val="00D90E3C"/>
    <w:rsid w:val="00D92D04"/>
    <w:rsid w:val="00D92D6A"/>
    <w:rsid w:val="00D9492A"/>
    <w:rsid w:val="00D94F69"/>
    <w:rsid w:val="00D951E7"/>
    <w:rsid w:val="00DA6B70"/>
    <w:rsid w:val="00DB114F"/>
    <w:rsid w:val="00DB20E2"/>
    <w:rsid w:val="00DC3D4D"/>
    <w:rsid w:val="00DE0CC3"/>
    <w:rsid w:val="00DE6EC2"/>
    <w:rsid w:val="00E05DCD"/>
    <w:rsid w:val="00E06FD3"/>
    <w:rsid w:val="00E2293A"/>
    <w:rsid w:val="00E27347"/>
    <w:rsid w:val="00E325DF"/>
    <w:rsid w:val="00E34305"/>
    <w:rsid w:val="00E43159"/>
    <w:rsid w:val="00E50183"/>
    <w:rsid w:val="00E56599"/>
    <w:rsid w:val="00E66D14"/>
    <w:rsid w:val="00E703A0"/>
    <w:rsid w:val="00E7075F"/>
    <w:rsid w:val="00E746A8"/>
    <w:rsid w:val="00E90775"/>
    <w:rsid w:val="00EA3580"/>
    <w:rsid w:val="00EA57DC"/>
    <w:rsid w:val="00EC7B01"/>
    <w:rsid w:val="00ED08AB"/>
    <w:rsid w:val="00ED19CB"/>
    <w:rsid w:val="00ED7A58"/>
    <w:rsid w:val="00EE635A"/>
    <w:rsid w:val="00EE66F1"/>
    <w:rsid w:val="00F01C9B"/>
    <w:rsid w:val="00F031EC"/>
    <w:rsid w:val="00F2351C"/>
    <w:rsid w:val="00F2624C"/>
    <w:rsid w:val="00F34802"/>
    <w:rsid w:val="00F37A8E"/>
    <w:rsid w:val="00F40D8B"/>
    <w:rsid w:val="00F41E16"/>
    <w:rsid w:val="00F435EC"/>
    <w:rsid w:val="00F502F5"/>
    <w:rsid w:val="00F503D5"/>
    <w:rsid w:val="00F511B6"/>
    <w:rsid w:val="00F52E49"/>
    <w:rsid w:val="00F6419E"/>
    <w:rsid w:val="00F6454F"/>
    <w:rsid w:val="00F75015"/>
    <w:rsid w:val="00F761BF"/>
    <w:rsid w:val="00F87A80"/>
    <w:rsid w:val="00F91E98"/>
    <w:rsid w:val="00F96394"/>
    <w:rsid w:val="00FB3543"/>
    <w:rsid w:val="00FB7D63"/>
    <w:rsid w:val="00FE0003"/>
    <w:rsid w:val="00FE1D19"/>
    <w:rsid w:val="00FE482C"/>
    <w:rsid w:val="00FE7F34"/>
    <w:rsid w:val="00FF781D"/>
    <w:rsid w:val="060E4317"/>
    <w:rsid w:val="06405EDA"/>
    <w:rsid w:val="0903602B"/>
    <w:rsid w:val="0BBD46F5"/>
    <w:rsid w:val="0C9F5548"/>
    <w:rsid w:val="14EA425F"/>
    <w:rsid w:val="15C31CBA"/>
    <w:rsid w:val="17516817"/>
    <w:rsid w:val="1776002C"/>
    <w:rsid w:val="19CA28B1"/>
    <w:rsid w:val="19F20F69"/>
    <w:rsid w:val="1A30008C"/>
    <w:rsid w:val="219627EF"/>
    <w:rsid w:val="29FD354D"/>
    <w:rsid w:val="2D22320F"/>
    <w:rsid w:val="2EBB7AD3"/>
    <w:rsid w:val="32E25A27"/>
    <w:rsid w:val="378E2D18"/>
    <w:rsid w:val="395D4225"/>
    <w:rsid w:val="3BF07AFD"/>
    <w:rsid w:val="3CE533DA"/>
    <w:rsid w:val="40204D5A"/>
    <w:rsid w:val="42E17B0F"/>
    <w:rsid w:val="451D753C"/>
    <w:rsid w:val="48286BF7"/>
    <w:rsid w:val="48CA2437"/>
    <w:rsid w:val="4D3B222E"/>
    <w:rsid w:val="54330DB2"/>
    <w:rsid w:val="5631309E"/>
    <w:rsid w:val="585518DA"/>
    <w:rsid w:val="58FD3402"/>
    <w:rsid w:val="61F13BCD"/>
    <w:rsid w:val="63AC7EFE"/>
    <w:rsid w:val="686D5EAE"/>
    <w:rsid w:val="6C3221F2"/>
    <w:rsid w:val="740033F6"/>
    <w:rsid w:val="745B061E"/>
    <w:rsid w:val="747A1231"/>
    <w:rsid w:val="74B51DAA"/>
    <w:rsid w:val="790C4A64"/>
    <w:rsid w:val="7A363648"/>
    <w:rsid w:val="7F4C0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next w:val="4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sz w:val="21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3"/>
    <w:link w:val="20"/>
    <w:qFormat/>
    <w:uiPriority w:val="99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dwtxt1"/>
    <w:basedOn w:val="11"/>
    <w:qFormat/>
    <w:uiPriority w:val="0"/>
    <w:rPr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">
    <w:name w:val="正文文本 字符"/>
    <w:basedOn w:val="11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 字符1"/>
    <w:link w:val="5"/>
    <w:qFormat/>
    <w:uiPriority w:val="99"/>
    <w:rPr>
      <w:rFonts w:ascii="Times New Roman" w:hAnsi="Times New Roman" w:eastAsia="宋体" w:cs="Times New Roman"/>
      <w:sz w:val="44"/>
      <w:szCs w:val="24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rFonts w:ascii="Arial" w:hAnsi="Arial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504A-B447-4525-89B7-1170BDF70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263</Words>
  <Characters>269</Characters>
  <Lines>3</Lines>
  <Paragraphs>1</Paragraphs>
  <TotalTime>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2023-04-12T07:09:00Z</dcterms:created>
  <dc:creator>dell</dc:creator>
  <cp:lastModifiedBy>周碧恒</cp:lastModifiedBy>
  <dcterms:modified xsi:type="dcterms:W3CDTF">2025-06-09T08:25:14Z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5C0EC79E8D13404BBA9DD24BD7F246D4_13</vt:lpwstr>
  </property>
  <property fmtid="{D5CDD505-2E9C-101B-9397-08002B2CF9AE}" pid="4" name="KSOTemplateDocerSaveRecord">
    <vt:lpwstr>eyJoZGlkIjoiMWU2MDM2MWY4YWVkOGFiYjE2YWU1NjZhNjQ5OWFkMjAiLCJ1c2VySWQiOiI3MTM2MTY5NDcifQ==</vt:lpwstr>
  </property>
</Properties>
</file>