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CB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0" w:firstLineChars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附件1：报名登记表</w:t>
      </w:r>
    </w:p>
    <w:p w14:paraId="512EFDE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2ED39A7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江西交通咨询有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限公司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企业经营投标数据系统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采购服务</w:t>
      </w:r>
    </w:p>
    <w:p w14:paraId="118EFD1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报名登记表</w:t>
      </w:r>
    </w:p>
    <w:tbl>
      <w:tblPr>
        <w:tblStyle w:val="6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721"/>
        <w:gridCol w:w="1629"/>
        <w:gridCol w:w="2130"/>
      </w:tblGrid>
      <w:tr w14:paraId="65B3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08BE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供应商名称</w:t>
            </w:r>
          </w:p>
        </w:tc>
        <w:tc>
          <w:tcPr>
            <w:tcW w:w="67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BB75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填写全称并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加盖供应商公章）</w:t>
            </w:r>
          </w:p>
        </w:tc>
      </w:tr>
      <w:tr w14:paraId="652F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14FF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法定代表人姓名及身份证号码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6D3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83B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1341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3605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D67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授权委托人姓名及身份证号码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5A43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24DA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A222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69DC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3E0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格式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及相关资料的电子邮箱</w:t>
            </w:r>
          </w:p>
        </w:tc>
        <w:tc>
          <w:tcPr>
            <w:tcW w:w="67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6AE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7704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  <w:tblCellSpacing w:w="0" w:type="dxa"/>
          <w:jc w:val="center"/>
        </w:trPr>
        <w:tc>
          <w:tcPr>
            <w:tcW w:w="88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7EC6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附：法定代表人和其授权代理人（如有）的身份证扫描件</w:t>
            </w:r>
          </w:p>
        </w:tc>
      </w:tr>
    </w:tbl>
    <w:p w14:paraId="7EC0442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4A5BA378">
      <w:pP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附件2：授权委托书（如有）</w:t>
      </w:r>
    </w:p>
    <w:p w14:paraId="3F6339B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default" w:ascii="宋体" w:hAnsi="宋体" w:eastAsia="宋体" w:cs="宋体"/>
          <w:b/>
          <w:bCs/>
          <w:color w:val="000000"/>
          <w:sz w:val="28"/>
          <w:szCs w:val="28"/>
        </w:rPr>
        <w:t>授权委托书</w:t>
      </w:r>
    </w:p>
    <w:p w14:paraId="40BC0D61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" w:beforeAutospacing="0" w:after="0" w:afterAutospacing="0" w:line="360" w:lineRule="auto"/>
        <w:ind w:left="0" w:firstLine="462"/>
        <w:jc w:val="both"/>
      </w:pPr>
    </w:p>
    <w:p w14:paraId="6841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（姓名）系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（供应商名称）的法定代表人，现委托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（姓名）为我方代理人。代理人根据授权，以我方名义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报名参加</w:t>
      </w:r>
      <w:r>
        <w:rPr>
          <w:rFonts w:hint="default" w:ascii="宋体" w:hAnsi="宋体" w:eastAsia="宋体"/>
          <w:sz w:val="24"/>
          <w:szCs w:val="24"/>
          <w:u w:val="single"/>
          <w:lang w:val="en-US" w:eastAsia="zh-CN"/>
        </w:rPr>
        <w:t>江西交通咨询有限公司企业经营投标数据系统</w:t>
      </w:r>
      <w:r>
        <w:rPr>
          <w:rFonts w:hint="default" w:ascii="宋体" w:hAnsi="宋体" w:eastAsia="宋体"/>
          <w:sz w:val="24"/>
          <w:szCs w:val="24"/>
          <w:u w:val="none"/>
          <w:lang w:val="en-US" w:eastAsia="zh-CN"/>
        </w:rPr>
        <w:t>采购服务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，其法律后果由我方承担。</w:t>
      </w:r>
    </w:p>
    <w:p w14:paraId="6DD6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委托期限：自本委托书签署之日起至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本采购服务项目报名截止时间止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。</w:t>
      </w:r>
    </w:p>
    <w:p w14:paraId="5887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代理人无转委托权。</w:t>
      </w:r>
    </w:p>
    <w:p w14:paraId="0F80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615CA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附：法定代表人身份证及委托代理人身份证彩色复印件。</w:t>
      </w:r>
    </w:p>
    <w:p w14:paraId="4283E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5162A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3946D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供应商：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 w14:paraId="657C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法定代表人：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（签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字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）</w:t>
      </w:r>
    </w:p>
    <w:p w14:paraId="46A4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身份证号码：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</w:t>
      </w:r>
    </w:p>
    <w:p w14:paraId="0DA8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委托代理人：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签字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）</w:t>
      </w:r>
    </w:p>
    <w:p w14:paraId="7A70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身份证号码：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</w:t>
      </w:r>
    </w:p>
    <w:p w14:paraId="2C4A4954">
      <w:pPr>
        <w:ind w:firstLine="4320" w:firstLineChars="1800"/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29A7"/>
    <w:rsid w:val="318B24A0"/>
    <w:rsid w:val="3BFA160E"/>
    <w:rsid w:val="4AE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ind w:firstLine="961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2023-06-27T00:55:00Z</dcterms:created>
  <dc:creator>Lenovo</dc:creator>
  <cp:lastModifiedBy>邹绍鹏</cp:lastModifiedBy>
  <dcterms:modified xsi:type="dcterms:W3CDTF">2025-02-20T06:29:37Z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4C1000F6A80E4B64BAB95FF2BE40EDD4</vt:lpwstr>
  </property>
  <property fmtid="{D5CDD505-2E9C-101B-9397-08002B2CF9AE}" pid="4" name="KSOTemplateDocerSaveRecord">
    <vt:lpwstr>eyJoZGlkIjoiYjk5ZTJhOTc0ODk4YzdkMWExOTE2NzA4ZGI1MTY1MzAiLCJ1c2VySWQiOiIxNDg4Nzg5NzQ5In0=</vt:lpwstr>
  </property>
</Properties>
</file>