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9F37B" w14:textId="5659D971" w:rsidR="00271123" w:rsidRDefault="00045EFF" w:rsidP="00045EFF">
      <w:pPr>
        <w:spacing w:afterLines="50" w:after="156" w:line="440" w:lineRule="exact"/>
        <w:jc w:val="center"/>
        <w:rPr>
          <w:rFonts w:ascii="Times New Roman" w:eastAsia="宋体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/>
          <w:sz w:val="32"/>
          <w:szCs w:val="32"/>
        </w:rPr>
        <w:t>JCSB</w:t>
      </w:r>
      <w:r w:rsidR="000375F7">
        <w:rPr>
          <w:rFonts w:ascii="Times New Roman" w:eastAsia="宋体" w:hAnsi="Times New Roman" w:cs="Times New Roman"/>
          <w:b/>
          <w:color w:val="000000"/>
          <w:sz w:val="32"/>
          <w:szCs w:val="32"/>
        </w:rPr>
        <w:t>标第一候选成交供应商：</w:t>
      </w:r>
      <w:r w:rsidRPr="00045EFF">
        <w:rPr>
          <w:rFonts w:ascii="Times New Roman" w:eastAsia="宋体" w:hAnsi="Times New Roman" w:cs="Times New Roman" w:hint="eastAsia"/>
          <w:b/>
          <w:color w:val="000000"/>
          <w:sz w:val="32"/>
          <w:szCs w:val="32"/>
        </w:rPr>
        <w:t>上海司南导航技术股份有限公司</w:t>
      </w:r>
    </w:p>
    <w:p w14:paraId="114C31B3" w14:textId="7952E4D1" w:rsidR="006C5944" w:rsidRDefault="00000000">
      <w:pPr>
        <w:spacing w:beforeLines="50" w:before="156" w:afterLines="50" w:after="156"/>
        <w:jc w:val="left"/>
        <w:rPr>
          <w:rFonts w:ascii="Times New Roman" w:eastAsia="宋体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b/>
          <w:color w:val="000000"/>
          <w:sz w:val="24"/>
          <w:szCs w:val="24"/>
        </w:rPr>
        <w:t>附件</w:t>
      </w:r>
      <w:r>
        <w:rPr>
          <w:rFonts w:ascii="Times New Roman" w:eastAsia="宋体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/>
          <w:b/>
          <w:color w:val="000000"/>
          <w:sz w:val="24"/>
          <w:szCs w:val="24"/>
        </w:rPr>
        <w:t>：候选成交供应商对</w:t>
      </w:r>
      <w:r w:rsidR="00045EFF" w:rsidRPr="00045EFF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交货期、技术性能指标和安全目标的响应情况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2342"/>
        <w:gridCol w:w="7287"/>
      </w:tblGrid>
      <w:tr w:rsidR="006C5944" w14:paraId="36DCFD78" w14:textId="77777777" w:rsidTr="00BD1BFE">
        <w:trPr>
          <w:trHeight w:val="567"/>
          <w:jc w:val="center"/>
        </w:trPr>
        <w:tc>
          <w:tcPr>
            <w:tcW w:w="1216" w:type="pct"/>
            <w:vAlign w:val="center"/>
          </w:tcPr>
          <w:p w14:paraId="6196B849" w14:textId="63D985BE" w:rsidR="006C5944" w:rsidRPr="00045EFF" w:rsidRDefault="00045EFF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045EFF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交货期</w:t>
            </w:r>
          </w:p>
        </w:tc>
        <w:tc>
          <w:tcPr>
            <w:tcW w:w="3784" w:type="pct"/>
            <w:vAlign w:val="center"/>
          </w:tcPr>
          <w:p w14:paraId="2F9B7B1B" w14:textId="0418BFC3" w:rsidR="006C5944" w:rsidRDefault="00B516A9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20</w:t>
            </w:r>
            <w:r w:rsidR="00A25A3E" w:rsidRPr="00A25A3E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天</w:t>
            </w:r>
          </w:p>
        </w:tc>
      </w:tr>
      <w:tr w:rsidR="00271123" w14:paraId="345DB988" w14:textId="77777777" w:rsidTr="00BD1BFE">
        <w:trPr>
          <w:trHeight w:val="567"/>
          <w:jc w:val="center"/>
        </w:trPr>
        <w:tc>
          <w:tcPr>
            <w:tcW w:w="1216" w:type="pct"/>
            <w:vAlign w:val="center"/>
          </w:tcPr>
          <w:p w14:paraId="71FE504C" w14:textId="2DACD64B" w:rsidR="00271123" w:rsidRDefault="00045EFF" w:rsidP="00271123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045EFF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技术性能指标</w:t>
            </w:r>
          </w:p>
        </w:tc>
        <w:tc>
          <w:tcPr>
            <w:tcW w:w="3784" w:type="pct"/>
            <w:vAlign w:val="center"/>
          </w:tcPr>
          <w:p w14:paraId="112D97D5" w14:textId="6CDC4219" w:rsidR="00271123" w:rsidRDefault="00B516A9" w:rsidP="00271123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B516A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满足现行法律法规及行业规范，符合采购文件第五章“供货要求”，本项目货物需求一览表中的技术要求不允许负偏离</w:t>
            </w:r>
          </w:p>
        </w:tc>
      </w:tr>
      <w:tr w:rsidR="00271123" w14:paraId="40689F9D" w14:textId="77777777" w:rsidTr="00BD1BFE">
        <w:trPr>
          <w:trHeight w:val="567"/>
          <w:jc w:val="center"/>
        </w:trPr>
        <w:tc>
          <w:tcPr>
            <w:tcW w:w="1216" w:type="pct"/>
            <w:vAlign w:val="center"/>
          </w:tcPr>
          <w:p w14:paraId="27D86E0D" w14:textId="767316B5" w:rsidR="00271123" w:rsidRDefault="00271123" w:rsidP="00271123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安全目标</w:t>
            </w:r>
          </w:p>
        </w:tc>
        <w:tc>
          <w:tcPr>
            <w:tcW w:w="3784" w:type="pct"/>
            <w:vAlign w:val="center"/>
          </w:tcPr>
          <w:p w14:paraId="35029DB3" w14:textId="458B0F92" w:rsidR="00271123" w:rsidRPr="00A25A3E" w:rsidRDefault="00B516A9" w:rsidP="00271123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B516A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不发生一般及以上生产安全事故</w:t>
            </w:r>
          </w:p>
        </w:tc>
      </w:tr>
    </w:tbl>
    <w:p w14:paraId="7D6F8C8B" w14:textId="77777777" w:rsidR="00A65588" w:rsidRDefault="00000000" w:rsidP="0012286E">
      <w:pPr>
        <w:spacing w:beforeLines="50" w:before="156" w:afterLines="50" w:after="156"/>
        <w:rPr>
          <w:rFonts w:ascii="Times New Roman" w:eastAsia="宋体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b/>
          <w:color w:val="000000"/>
          <w:sz w:val="24"/>
          <w:szCs w:val="24"/>
        </w:rPr>
        <w:t>附件</w:t>
      </w:r>
      <w:r>
        <w:rPr>
          <w:rFonts w:ascii="Times New Roman" w:eastAsia="宋体" w:hAnsi="Times New Roman" w:cs="Times New Roman"/>
          <w:b/>
          <w:color w:val="000000"/>
          <w:sz w:val="24"/>
          <w:szCs w:val="24"/>
        </w:rPr>
        <w:t>2</w:t>
      </w:r>
      <w:r w:rsidR="0012286E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：</w:t>
      </w:r>
      <w:r>
        <w:rPr>
          <w:rFonts w:ascii="Times New Roman" w:eastAsia="宋体" w:hAnsi="Times New Roman" w:cs="Times New Roman"/>
          <w:b/>
          <w:color w:val="000000"/>
          <w:sz w:val="24"/>
          <w:szCs w:val="24"/>
        </w:rPr>
        <w:t>候选成交供应商在响应文件中填报的项目业绩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397"/>
        <w:gridCol w:w="2719"/>
        <w:gridCol w:w="1560"/>
        <w:gridCol w:w="992"/>
      </w:tblGrid>
      <w:tr w:rsidR="00E00DA3" w:rsidRPr="00A65588" w14:paraId="21885C2C" w14:textId="77777777" w:rsidTr="00E00DA3">
        <w:trPr>
          <w:trHeight w:val="856"/>
          <w:jc w:val="center"/>
        </w:trPr>
        <w:tc>
          <w:tcPr>
            <w:tcW w:w="993" w:type="dxa"/>
            <w:vAlign w:val="center"/>
          </w:tcPr>
          <w:p w14:paraId="3B6F9F8A" w14:textId="77777777" w:rsidR="00E00DA3" w:rsidRPr="00A65588" w:rsidRDefault="00E00DA3" w:rsidP="00A65588">
            <w:pPr>
              <w:spacing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  <w:bookmarkStart w:id="0" w:name="OLE_LINK135" w:colFirst="8" w:colLast="10"/>
            <w:bookmarkStart w:id="1" w:name="OLE_LINK136" w:colFirst="1" w:colLast="3"/>
            <w:r w:rsidRPr="00A65588"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3397" w:type="dxa"/>
            <w:vAlign w:val="center"/>
          </w:tcPr>
          <w:p w14:paraId="44485277" w14:textId="77777777" w:rsidR="00E00DA3" w:rsidRPr="00A65588" w:rsidRDefault="00E00DA3" w:rsidP="00A65588">
            <w:pPr>
              <w:spacing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A65588">
              <w:rPr>
                <w:rFonts w:ascii="宋体" w:eastAsia="宋体" w:hAnsi="宋体" w:cs="宋体" w:hint="eastAsia"/>
                <w:szCs w:val="21"/>
              </w:rPr>
              <w:t>项目名称</w:t>
            </w:r>
          </w:p>
        </w:tc>
        <w:tc>
          <w:tcPr>
            <w:tcW w:w="2719" w:type="dxa"/>
            <w:vAlign w:val="center"/>
          </w:tcPr>
          <w:p w14:paraId="25907733" w14:textId="77777777" w:rsidR="00E00DA3" w:rsidRPr="00A65588" w:rsidRDefault="00E00DA3" w:rsidP="00A65588">
            <w:pPr>
              <w:spacing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A65588">
              <w:rPr>
                <w:rFonts w:ascii="宋体" w:eastAsia="宋体" w:hAnsi="宋体" w:cs="宋体" w:hint="eastAsia"/>
                <w:szCs w:val="21"/>
              </w:rPr>
              <w:t>合同主要内容</w:t>
            </w:r>
          </w:p>
        </w:tc>
        <w:tc>
          <w:tcPr>
            <w:tcW w:w="1560" w:type="dxa"/>
            <w:vAlign w:val="center"/>
          </w:tcPr>
          <w:p w14:paraId="67338EBD" w14:textId="77777777" w:rsidR="00E00DA3" w:rsidRPr="00A65588" w:rsidRDefault="00E00DA3" w:rsidP="00A65588">
            <w:pPr>
              <w:spacing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A65588">
              <w:rPr>
                <w:rFonts w:ascii="宋体" w:eastAsia="宋体" w:hAnsi="宋体" w:cs="宋体" w:hint="eastAsia"/>
                <w:szCs w:val="21"/>
              </w:rPr>
              <w:t>合同签订时间</w:t>
            </w:r>
          </w:p>
        </w:tc>
        <w:tc>
          <w:tcPr>
            <w:tcW w:w="992" w:type="dxa"/>
            <w:vAlign w:val="center"/>
          </w:tcPr>
          <w:p w14:paraId="3FF7D3E2" w14:textId="77777777" w:rsidR="00E00DA3" w:rsidRPr="00A65588" w:rsidRDefault="00E00DA3" w:rsidP="00A65588">
            <w:pPr>
              <w:spacing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A65588">
              <w:rPr>
                <w:rFonts w:ascii="宋体" w:eastAsia="宋体" w:hAnsi="宋体" w:cs="宋体" w:hint="eastAsia"/>
                <w:szCs w:val="21"/>
              </w:rPr>
              <w:t>备注</w:t>
            </w:r>
          </w:p>
        </w:tc>
      </w:tr>
      <w:bookmarkEnd w:id="0"/>
      <w:bookmarkEnd w:id="1"/>
      <w:tr w:rsidR="00E00DA3" w:rsidRPr="00A65588" w14:paraId="6AF4A839" w14:textId="77777777" w:rsidTr="00E00DA3">
        <w:trPr>
          <w:trHeight w:val="641"/>
          <w:jc w:val="center"/>
        </w:trPr>
        <w:tc>
          <w:tcPr>
            <w:tcW w:w="993" w:type="dxa"/>
            <w:vAlign w:val="center"/>
          </w:tcPr>
          <w:p w14:paraId="0744BA03" w14:textId="77777777" w:rsidR="00E00DA3" w:rsidRPr="00A65588" w:rsidRDefault="00E00DA3" w:rsidP="00822E48">
            <w:pPr>
              <w:spacing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A65588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3397" w:type="dxa"/>
            <w:vAlign w:val="center"/>
          </w:tcPr>
          <w:p w14:paraId="72A0B724" w14:textId="77777777" w:rsidR="00E00DA3" w:rsidRPr="00A65588" w:rsidRDefault="00E00DA3" w:rsidP="00822E48">
            <w:pPr>
              <w:spacing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A65588">
              <w:rPr>
                <w:rFonts w:ascii="宋体" w:eastAsia="宋体" w:hAnsi="宋体" w:cs="宋体" w:hint="eastAsia"/>
                <w:color w:val="333333"/>
                <w:szCs w:val="21"/>
              </w:rPr>
              <w:t>国家级CX经济技术开发区边坡监测项目</w:t>
            </w:r>
          </w:p>
        </w:tc>
        <w:tc>
          <w:tcPr>
            <w:tcW w:w="2719" w:type="dxa"/>
            <w:vAlign w:val="center"/>
          </w:tcPr>
          <w:p w14:paraId="1A9EC6CF" w14:textId="77777777" w:rsidR="00E00DA3" w:rsidRPr="00A65588" w:rsidRDefault="00E00DA3" w:rsidP="00822E48">
            <w:pPr>
              <w:spacing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A65588">
              <w:rPr>
                <w:rFonts w:ascii="宋体" w:eastAsia="宋体" w:hAnsi="宋体" w:cs="宋体" w:hint="eastAsia"/>
                <w:szCs w:val="21"/>
              </w:rPr>
              <w:t>产品采购，软件，安装，运维等</w:t>
            </w:r>
          </w:p>
        </w:tc>
        <w:tc>
          <w:tcPr>
            <w:tcW w:w="1560" w:type="dxa"/>
            <w:vAlign w:val="center"/>
          </w:tcPr>
          <w:p w14:paraId="505E0A73" w14:textId="77777777" w:rsidR="00E00DA3" w:rsidRPr="00A65588" w:rsidRDefault="00E00DA3" w:rsidP="00822E48">
            <w:pPr>
              <w:spacing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A65588">
              <w:rPr>
                <w:rFonts w:ascii="宋体" w:eastAsia="宋体" w:hAnsi="宋体" w:cs="宋体" w:hint="eastAsia"/>
                <w:szCs w:val="21"/>
              </w:rPr>
              <w:t>2022-10-11</w:t>
            </w:r>
          </w:p>
        </w:tc>
        <w:tc>
          <w:tcPr>
            <w:tcW w:w="992" w:type="dxa"/>
            <w:vAlign w:val="center"/>
          </w:tcPr>
          <w:p w14:paraId="42C3C1F5" w14:textId="77777777" w:rsidR="00E00DA3" w:rsidRPr="00A65588" w:rsidRDefault="00E00DA3" w:rsidP="00822E48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E00DA3" w:rsidRPr="00A65588" w14:paraId="7076B1CC" w14:textId="77777777" w:rsidTr="00E00DA3">
        <w:trPr>
          <w:trHeight w:val="641"/>
          <w:jc w:val="center"/>
        </w:trPr>
        <w:tc>
          <w:tcPr>
            <w:tcW w:w="993" w:type="dxa"/>
            <w:vAlign w:val="center"/>
          </w:tcPr>
          <w:p w14:paraId="46E672D7" w14:textId="77777777" w:rsidR="00E00DA3" w:rsidRPr="00A65588" w:rsidRDefault="00E00DA3" w:rsidP="00822E48">
            <w:pPr>
              <w:spacing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A65588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3397" w:type="dxa"/>
            <w:vAlign w:val="center"/>
          </w:tcPr>
          <w:p w14:paraId="11D07DBF" w14:textId="77777777" w:rsidR="00E00DA3" w:rsidRPr="00A65588" w:rsidRDefault="00E00DA3" w:rsidP="00822E48">
            <w:pPr>
              <w:spacing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 w:rsidRPr="00A65588">
              <w:rPr>
                <w:rFonts w:ascii="宋体" w:eastAsia="宋体" w:hAnsi="宋体" w:cs="宋体" w:hint="eastAsia"/>
                <w:color w:val="000000"/>
                <w:szCs w:val="21"/>
              </w:rPr>
              <w:t>红沙泉二</w:t>
            </w:r>
            <w:proofErr w:type="gramEnd"/>
            <w:r w:rsidRPr="00A65588">
              <w:rPr>
                <w:rFonts w:ascii="宋体" w:eastAsia="宋体" w:hAnsi="宋体" w:cs="宋体" w:hint="eastAsia"/>
                <w:color w:val="000000"/>
                <w:szCs w:val="21"/>
              </w:rPr>
              <w:t>矿边坡监测系统采购</w:t>
            </w:r>
          </w:p>
        </w:tc>
        <w:tc>
          <w:tcPr>
            <w:tcW w:w="2719" w:type="dxa"/>
            <w:vAlign w:val="center"/>
          </w:tcPr>
          <w:p w14:paraId="0674C17C" w14:textId="77777777" w:rsidR="00E00DA3" w:rsidRPr="00A65588" w:rsidRDefault="00E00DA3" w:rsidP="00822E48">
            <w:pPr>
              <w:spacing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A65588">
              <w:rPr>
                <w:rFonts w:ascii="宋体" w:eastAsia="宋体" w:hAnsi="宋体" w:cs="宋体" w:hint="eastAsia"/>
                <w:szCs w:val="21"/>
              </w:rPr>
              <w:t>产品采购，软件，安装，运维等</w:t>
            </w:r>
          </w:p>
        </w:tc>
        <w:tc>
          <w:tcPr>
            <w:tcW w:w="1560" w:type="dxa"/>
            <w:vAlign w:val="center"/>
          </w:tcPr>
          <w:p w14:paraId="5FB23C31" w14:textId="1476FDF5" w:rsidR="00E00DA3" w:rsidRPr="00A65588" w:rsidRDefault="00E00DA3" w:rsidP="00822E48">
            <w:pPr>
              <w:spacing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A65588">
              <w:rPr>
                <w:rFonts w:ascii="宋体" w:eastAsia="宋体" w:hAnsi="宋体" w:cs="宋体" w:hint="eastAsia"/>
                <w:szCs w:val="21"/>
              </w:rPr>
              <w:t>2024-</w:t>
            </w:r>
            <w:r>
              <w:rPr>
                <w:rFonts w:ascii="宋体" w:eastAsia="宋体" w:hAnsi="宋体" w:cs="宋体" w:hint="eastAsia"/>
                <w:szCs w:val="21"/>
              </w:rPr>
              <w:t>0</w:t>
            </w:r>
            <w:r w:rsidRPr="00A65588">
              <w:rPr>
                <w:rFonts w:ascii="宋体" w:eastAsia="宋体" w:hAnsi="宋体" w:cs="宋体" w:hint="eastAsia"/>
                <w:szCs w:val="21"/>
              </w:rPr>
              <w:t>9-</w:t>
            </w:r>
            <w:r>
              <w:rPr>
                <w:rFonts w:ascii="宋体" w:eastAsia="宋体" w:hAnsi="宋体" w:cs="宋体" w:hint="eastAsia"/>
                <w:szCs w:val="21"/>
              </w:rPr>
              <w:t>0</w:t>
            </w:r>
            <w:r w:rsidRPr="00A65588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14:paraId="53BC0E20" w14:textId="77777777" w:rsidR="00E00DA3" w:rsidRPr="00A65588" w:rsidRDefault="00E00DA3" w:rsidP="00822E48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E00DA3" w:rsidRPr="00A65588" w14:paraId="77112973" w14:textId="77777777" w:rsidTr="00E00DA3">
        <w:trPr>
          <w:trHeight w:val="641"/>
          <w:jc w:val="center"/>
        </w:trPr>
        <w:tc>
          <w:tcPr>
            <w:tcW w:w="993" w:type="dxa"/>
            <w:vAlign w:val="center"/>
          </w:tcPr>
          <w:p w14:paraId="148FC697" w14:textId="77777777" w:rsidR="00E00DA3" w:rsidRPr="00A65588" w:rsidRDefault="00E00DA3" w:rsidP="00822E48">
            <w:pPr>
              <w:spacing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A65588"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3397" w:type="dxa"/>
            <w:vAlign w:val="center"/>
          </w:tcPr>
          <w:p w14:paraId="6AC23C7C" w14:textId="77777777" w:rsidR="00E00DA3" w:rsidRPr="00A65588" w:rsidRDefault="00E00DA3" w:rsidP="00822E48">
            <w:pPr>
              <w:spacing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A65588">
              <w:rPr>
                <w:rFonts w:ascii="宋体" w:eastAsia="宋体" w:hAnsi="宋体" w:cs="宋体" w:hint="eastAsia"/>
                <w:color w:val="333333"/>
                <w:szCs w:val="21"/>
              </w:rPr>
              <w:t>楚雄州2022年度地质灾害监测预警实验项目（2标段）监测设备采购（1标段）</w:t>
            </w:r>
          </w:p>
        </w:tc>
        <w:tc>
          <w:tcPr>
            <w:tcW w:w="2719" w:type="dxa"/>
            <w:vAlign w:val="center"/>
          </w:tcPr>
          <w:p w14:paraId="389752A4" w14:textId="72C49726" w:rsidR="00E00DA3" w:rsidRPr="00A65588" w:rsidRDefault="00E00DA3" w:rsidP="00822E48">
            <w:pPr>
              <w:spacing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A65588">
              <w:rPr>
                <w:rFonts w:ascii="宋体" w:eastAsia="宋体" w:hAnsi="宋体" w:cs="宋体" w:hint="eastAsia"/>
                <w:szCs w:val="21"/>
              </w:rPr>
              <w:t>产品采购，软件，安装，运维等</w:t>
            </w:r>
          </w:p>
        </w:tc>
        <w:tc>
          <w:tcPr>
            <w:tcW w:w="1560" w:type="dxa"/>
            <w:vAlign w:val="center"/>
          </w:tcPr>
          <w:p w14:paraId="778766FE" w14:textId="33F9550E" w:rsidR="00E00DA3" w:rsidRPr="00A65588" w:rsidRDefault="00E00DA3" w:rsidP="00822E48">
            <w:pPr>
              <w:spacing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A65588">
              <w:rPr>
                <w:rFonts w:ascii="宋体" w:eastAsia="宋体" w:hAnsi="宋体" w:cs="宋体" w:hint="eastAsia"/>
                <w:szCs w:val="21"/>
              </w:rPr>
              <w:t>2022-</w:t>
            </w:r>
            <w:r>
              <w:rPr>
                <w:rFonts w:ascii="宋体" w:eastAsia="宋体" w:hAnsi="宋体" w:cs="宋体" w:hint="eastAsia"/>
                <w:szCs w:val="21"/>
              </w:rPr>
              <w:t>0</w:t>
            </w:r>
            <w:r w:rsidRPr="00A65588">
              <w:rPr>
                <w:rFonts w:ascii="宋体" w:eastAsia="宋体" w:hAnsi="宋体" w:cs="宋体" w:hint="eastAsia"/>
                <w:szCs w:val="21"/>
              </w:rPr>
              <w:t>3-28</w:t>
            </w:r>
          </w:p>
        </w:tc>
        <w:tc>
          <w:tcPr>
            <w:tcW w:w="992" w:type="dxa"/>
            <w:vAlign w:val="center"/>
          </w:tcPr>
          <w:p w14:paraId="20870680" w14:textId="77777777" w:rsidR="00E00DA3" w:rsidRPr="00A65588" w:rsidRDefault="00E00DA3" w:rsidP="00822E48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</w:tbl>
    <w:p w14:paraId="3CDD33AB" w14:textId="21275834" w:rsidR="00A25A3E" w:rsidRDefault="00A25A3E" w:rsidP="0012286E">
      <w:pPr>
        <w:spacing w:beforeLines="50" w:before="156" w:afterLines="50" w:after="156"/>
        <w:rPr>
          <w:rFonts w:ascii="Times New Roman" w:eastAsia="宋体" w:hAnsi="Times New Roman" w:cs="Times New Roman"/>
          <w:b/>
          <w:color w:val="000000"/>
          <w:sz w:val="24"/>
          <w:szCs w:val="24"/>
        </w:rPr>
      </w:pPr>
    </w:p>
    <w:p w14:paraId="7A1FFA6A" w14:textId="39CB42CF" w:rsidR="006C5944" w:rsidRDefault="00BD1BFE" w:rsidP="00A872A4">
      <w:pPr>
        <w:spacing w:beforeLines="50" w:before="156" w:afterLines="50" w:after="156"/>
        <w:rPr>
          <w:rFonts w:ascii="Times New Roman" w:eastAsia="宋体" w:hAnsi="Times New Roman" w:cs="Times New Roman"/>
          <w:b/>
          <w:color w:val="000000"/>
          <w:sz w:val="24"/>
          <w:szCs w:val="24"/>
        </w:rPr>
      </w:pPr>
      <w:r w:rsidRPr="00EB72F8">
        <w:rPr>
          <w:rFonts w:ascii="Times New Roman" w:eastAsia="宋体" w:hAnsi="Times New Roman" w:cs="Times New Roman"/>
          <w:b/>
          <w:color w:val="000000"/>
          <w:sz w:val="24"/>
          <w:szCs w:val="24"/>
        </w:rPr>
        <w:t>附件</w:t>
      </w:r>
      <w:r w:rsidRPr="00EB72F8">
        <w:rPr>
          <w:rFonts w:ascii="Times New Roman" w:eastAsia="宋体" w:hAnsi="Times New Roman" w:cs="Times New Roman"/>
          <w:b/>
          <w:color w:val="000000"/>
          <w:sz w:val="24"/>
          <w:szCs w:val="24"/>
        </w:rPr>
        <w:t>3</w:t>
      </w:r>
      <w:r w:rsidRPr="00EB72F8">
        <w:rPr>
          <w:rFonts w:ascii="Times New Roman" w:eastAsia="宋体" w:hAnsi="Times New Roman" w:cs="Times New Roman"/>
          <w:b/>
          <w:color w:val="000000"/>
          <w:sz w:val="24"/>
          <w:szCs w:val="24"/>
        </w:rPr>
        <w:t>：</w:t>
      </w:r>
      <w:r>
        <w:rPr>
          <w:rFonts w:ascii="Times New Roman" w:eastAsia="宋体" w:hAnsi="Times New Roman" w:cs="Times New Roman"/>
          <w:b/>
          <w:color w:val="000000"/>
          <w:sz w:val="24"/>
          <w:szCs w:val="24"/>
        </w:rPr>
        <w:t>被否决响应的供应商名称、否决依据和原因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811"/>
        <w:gridCol w:w="1799"/>
        <w:gridCol w:w="3623"/>
        <w:gridCol w:w="3396"/>
      </w:tblGrid>
      <w:tr w:rsidR="00A65588" w:rsidRPr="00B516A9" w14:paraId="4B564F7E" w14:textId="31CE3965" w:rsidTr="00FC5F3E">
        <w:trPr>
          <w:trHeight w:val="79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7F49" w14:textId="2EFDE327" w:rsidR="00A65588" w:rsidRPr="00B516A9" w:rsidRDefault="00A65588" w:rsidP="00B516A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标段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07BB" w14:textId="213CC7AE" w:rsidR="00A65588" w:rsidRPr="00B516A9" w:rsidRDefault="00A65588" w:rsidP="00B516A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评审因素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86A6" w14:textId="0E798705" w:rsidR="00A65588" w:rsidRPr="00B516A9" w:rsidRDefault="00A65588" w:rsidP="00B516A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B516A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C97E8" w14:textId="0506370D" w:rsidR="00A65588" w:rsidRPr="00B516A9" w:rsidRDefault="00A65588" w:rsidP="00B516A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B516A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不通过原因</w:t>
            </w:r>
          </w:p>
        </w:tc>
      </w:tr>
      <w:tr w:rsidR="00A65588" w:rsidRPr="00B516A9" w14:paraId="70316F94" w14:textId="79DC6C4E" w:rsidTr="00A65588">
        <w:trPr>
          <w:trHeight w:val="88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6FA9" w14:textId="78573E16" w:rsidR="00A65588" w:rsidRPr="00B516A9" w:rsidRDefault="00A65588" w:rsidP="00B516A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JCSB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8CE5" w14:textId="0694BBAF" w:rsidR="00A65588" w:rsidRPr="00B516A9" w:rsidRDefault="00A65588" w:rsidP="00B516A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响应性评审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199D" w14:textId="29DBB5FB" w:rsidR="00A65588" w:rsidRPr="00B516A9" w:rsidRDefault="00A65588" w:rsidP="00B516A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516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湖南芯仪电子科技有限公司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3E20D" w14:textId="70220277" w:rsidR="00A65588" w:rsidRPr="00B516A9" w:rsidRDefault="00752DDA" w:rsidP="00B516A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响应</w:t>
            </w:r>
            <w:r w:rsidR="00A65588" w:rsidRPr="00B516A9">
              <w:rPr>
                <w:rFonts w:ascii="宋体" w:eastAsia="宋体" w:hAnsi="宋体" w:cs="宋体" w:hint="eastAsia"/>
                <w:kern w:val="0"/>
                <w:sz w:val="22"/>
              </w:rPr>
              <w:t>函中填写的交货期不满足采购文件第三章评审办法2.1.3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项</w:t>
            </w:r>
            <w:r w:rsidR="00A65588" w:rsidRPr="00B516A9">
              <w:rPr>
                <w:rFonts w:ascii="宋体" w:eastAsia="宋体" w:hAnsi="宋体" w:cs="宋体" w:hint="eastAsia"/>
                <w:kern w:val="0"/>
                <w:sz w:val="22"/>
              </w:rPr>
              <w:t>“交货期”的规定。</w:t>
            </w:r>
          </w:p>
        </w:tc>
      </w:tr>
    </w:tbl>
    <w:p w14:paraId="17BA5D91" w14:textId="45CED704" w:rsidR="006C5944" w:rsidRPr="00B516A9" w:rsidRDefault="006C5944">
      <w:pPr>
        <w:spacing w:afterLines="50" w:after="156" w:line="360" w:lineRule="auto"/>
        <w:ind w:firstLineChars="200" w:firstLine="562"/>
        <w:jc w:val="left"/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</w:pPr>
    </w:p>
    <w:sectPr w:rsidR="006C5944" w:rsidRPr="00B516A9">
      <w:footerReference w:type="default" r:id="rId7"/>
      <w:pgSz w:w="11906" w:h="16838"/>
      <w:pgMar w:top="1440" w:right="1133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52F11" w14:textId="77777777" w:rsidR="004A76D5" w:rsidRDefault="004A76D5">
      <w:pPr>
        <w:rPr>
          <w:rFonts w:hint="eastAsia"/>
        </w:rPr>
      </w:pPr>
      <w:r>
        <w:separator/>
      </w:r>
    </w:p>
  </w:endnote>
  <w:endnote w:type="continuationSeparator" w:id="0">
    <w:p w14:paraId="70A2433A" w14:textId="77777777" w:rsidR="004A76D5" w:rsidRDefault="004A76D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6657938"/>
    </w:sdtPr>
    <w:sdtContent>
      <w:sdt>
        <w:sdtPr>
          <w:id w:val="1728636285"/>
        </w:sdtPr>
        <w:sdtContent>
          <w:p w14:paraId="4BCA6151" w14:textId="77777777" w:rsidR="006C5944" w:rsidRDefault="00000000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宋体" w:eastAsia="宋体" w:hAnsi="宋体" w:hint="eastAsia"/>
              </w:rPr>
              <w:t>第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/>
              </w:rPr>
              <w:fldChar w:fldCharType="begin"/>
            </w:r>
            <w:r>
              <w:rPr>
                <w:rFonts w:ascii="宋体" w:eastAsia="宋体" w:hAnsi="宋体"/>
              </w:rPr>
              <w:instrText>PAGE</w:instrText>
            </w:r>
            <w:r>
              <w:rPr>
                <w:rFonts w:ascii="宋体" w:eastAsia="宋体" w:hAnsi="宋体"/>
              </w:rPr>
              <w:fldChar w:fldCharType="separate"/>
            </w:r>
            <w:r>
              <w:rPr>
                <w:rFonts w:ascii="宋体" w:eastAsia="宋体" w:hAnsi="宋体"/>
              </w:rPr>
              <w:t>2</w:t>
            </w:r>
            <w:r>
              <w:rPr>
                <w:rFonts w:ascii="宋体" w:eastAsia="宋体" w:hAnsi="宋体"/>
              </w:rPr>
              <w:fldChar w:fldCharType="end"/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页</w:t>
            </w:r>
            <w:r>
              <w:rPr>
                <w:rFonts w:ascii="宋体" w:eastAsia="宋体" w:hAnsi="宋体"/>
              </w:rPr>
              <w:t>/</w:t>
            </w:r>
            <w:r>
              <w:rPr>
                <w:rFonts w:ascii="宋体" w:eastAsia="宋体" w:hAnsi="宋体" w:hint="eastAsia"/>
              </w:rPr>
              <w:t>共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/>
              </w:rPr>
              <w:fldChar w:fldCharType="begin"/>
            </w:r>
            <w:r>
              <w:rPr>
                <w:rFonts w:ascii="宋体" w:eastAsia="宋体" w:hAnsi="宋体"/>
              </w:rPr>
              <w:instrText>NUMPAGES</w:instrText>
            </w:r>
            <w:r>
              <w:rPr>
                <w:rFonts w:ascii="宋体" w:eastAsia="宋体" w:hAnsi="宋体"/>
              </w:rPr>
              <w:fldChar w:fldCharType="separate"/>
            </w:r>
            <w:r>
              <w:rPr>
                <w:rFonts w:ascii="宋体" w:eastAsia="宋体" w:hAnsi="宋体"/>
              </w:rPr>
              <w:t>2</w:t>
            </w:r>
            <w:r>
              <w:rPr>
                <w:rFonts w:ascii="宋体" w:eastAsia="宋体" w:hAnsi="宋体"/>
              </w:rPr>
              <w:fldChar w:fldCharType="end"/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页</w:t>
            </w:r>
          </w:p>
        </w:sdtContent>
      </w:sdt>
    </w:sdtContent>
  </w:sdt>
  <w:p w14:paraId="5F1F0CD5" w14:textId="77777777" w:rsidR="006C5944" w:rsidRDefault="006C5944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1D65A" w14:textId="77777777" w:rsidR="004A76D5" w:rsidRDefault="004A76D5">
      <w:pPr>
        <w:rPr>
          <w:rFonts w:hint="eastAsia"/>
        </w:rPr>
      </w:pPr>
      <w:r>
        <w:separator/>
      </w:r>
    </w:p>
  </w:footnote>
  <w:footnote w:type="continuationSeparator" w:id="0">
    <w:p w14:paraId="296E4335" w14:textId="77777777" w:rsidR="004A76D5" w:rsidRDefault="004A76D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JlMjVhYTFlYTQ0ZjYwNjlmOTYyMWRkNDUwMDZlMzcifQ=="/>
  </w:docVars>
  <w:rsids>
    <w:rsidRoot w:val="00452F80"/>
    <w:rsid w:val="00010237"/>
    <w:rsid w:val="00022DDD"/>
    <w:rsid w:val="000375F7"/>
    <w:rsid w:val="00045EFF"/>
    <w:rsid w:val="00056573"/>
    <w:rsid w:val="00084E32"/>
    <w:rsid w:val="000A1EAA"/>
    <w:rsid w:val="000B72C1"/>
    <w:rsid w:val="000C57F8"/>
    <w:rsid w:val="000E6A11"/>
    <w:rsid w:val="000F745A"/>
    <w:rsid w:val="00100641"/>
    <w:rsid w:val="00101469"/>
    <w:rsid w:val="0010608E"/>
    <w:rsid w:val="00121955"/>
    <w:rsid w:val="0012286E"/>
    <w:rsid w:val="00131AC1"/>
    <w:rsid w:val="00131EEA"/>
    <w:rsid w:val="00137819"/>
    <w:rsid w:val="00142D04"/>
    <w:rsid w:val="00143B3E"/>
    <w:rsid w:val="00145603"/>
    <w:rsid w:val="00152D07"/>
    <w:rsid w:val="00155A2E"/>
    <w:rsid w:val="001607E4"/>
    <w:rsid w:val="00190C91"/>
    <w:rsid w:val="00192DEC"/>
    <w:rsid w:val="001A057E"/>
    <w:rsid w:val="001C32BC"/>
    <w:rsid w:val="001F0F66"/>
    <w:rsid w:val="001F192E"/>
    <w:rsid w:val="001F1E65"/>
    <w:rsid w:val="001F4FAD"/>
    <w:rsid w:val="001F6720"/>
    <w:rsid w:val="00220DEC"/>
    <w:rsid w:val="00222D2B"/>
    <w:rsid w:val="002308ED"/>
    <w:rsid w:val="00231F9C"/>
    <w:rsid w:val="00234CB4"/>
    <w:rsid w:val="0025368A"/>
    <w:rsid w:val="0025540D"/>
    <w:rsid w:val="002634D4"/>
    <w:rsid w:val="00264DEA"/>
    <w:rsid w:val="00265AEC"/>
    <w:rsid w:val="00267104"/>
    <w:rsid w:val="00271123"/>
    <w:rsid w:val="002A01E4"/>
    <w:rsid w:val="002A02FC"/>
    <w:rsid w:val="002B1D15"/>
    <w:rsid w:val="002E7165"/>
    <w:rsid w:val="00301BA9"/>
    <w:rsid w:val="0030409D"/>
    <w:rsid w:val="00310D69"/>
    <w:rsid w:val="003155D8"/>
    <w:rsid w:val="0032738A"/>
    <w:rsid w:val="0035047C"/>
    <w:rsid w:val="003610F0"/>
    <w:rsid w:val="00367CED"/>
    <w:rsid w:val="003753BE"/>
    <w:rsid w:val="00377D34"/>
    <w:rsid w:val="00382FF7"/>
    <w:rsid w:val="00384199"/>
    <w:rsid w:val="00396F57"/>
    <w:rsid w:val="00396F9C"/>
    <w:rsid w:val="003976D2"/>
    <w:rsid w:val="003A6059"/>
    <w:rsid w:val="003A610B"/>
    <w:rsid w:val="003B068E"/>
    <w:rsid w:val="003D74C6"/>
    <w:rsid w:val="003E768D"/>
    <w:rsid w:val="004342B3"/>
    <w:rsid w:val="004346B4"/>
    <w:rsid w:val="00445899"/>
    <w:rsid w:val="00450972"/>
    <w:rsid w:val="00452F80"/>
    <w:rsid w:val="00455113"/>
    <w:rsid w:val="00470DB2"/>
    <w:rsid w:val="00495EBC"/>
    <w:rsid w:val="004A052B"/>
    <w:rsid w:val="004A1EDB"/>
    <w:rsid w:val="004A76D5"/>
    <w:rsid w:val="004A7F77"/>
    <w:rsid w:val="004C2E0C"/>
    <w:rsid w:val="004C39C0"/>
    <w:rsid w:val="004C5C10"/>
    <w:rsid w:val="004D6B2B"/>
    <w:rsid w:val="004F20EC"/>
    <w:rsid w:val="00524757"/>
    <w:rsid w:val="00525960"/>
    <w:rsid w:val="005361D6"/>
    <w:rsid w:val="00536D73"/>
    <w:rsid w:val="005423C2"/>
    <w:rsid w:val="005479A8"/>
    <w:rsid w:val="0055104B"/>
    <w:rsid w:val="00566EA1"/>
    <w:rsid w:val="005740B6"/>
    <w:rsid w:val="005752E0"/>
    <w:rsid w:val="00594DF6"/>
    <w:rsid w:val="005A1E39"/>
    <w:rsid w:val="005A78BD"/>
    <w:rsid w:val="005B3D23"/>
    <w:rsid w:val="005B5A13"/>
    <w:rsid w:val="005C26E0"/>
    <w:rsid w:val="005C7FEF"/>
    <w:rsid w:val="005E5845"/>
    <w:rsid w:val="005F2C2C"/>
    <w:rsid w:val="006076A7"/>
    <w:rsid w:val="00607C35"/>
    <w:rsid w:val="00611C45"/>
    <w:rsid w:val="006144E2"/>
    <w:rsid w:val="00620627"/>
    <w:rsid w:val="006319A8"/>
    <w:rsid w:val="00636C2D"/>
    <w:rsid w:val="006377AD"/>
    <w:rsid w:val="00644BF5"/>
    <w:rsid w:val="006539D6"/>
    <w:rsid w:val="00660459"/>
    <w:rsid w:val="0066060D"/>
    <w:rsid w:val="00663C45"/>
    <w:rsid w:val="00667779"/>
    <w:rsid w:val="00682FDB"/>
    <w:rsid w:val="00693962"/>
    <w:rsid w:val="006969E1"/>
    <w:rsid w:val="006A29BE"/>
    <w:rsid w:val="006A6388"/>
    <w:rsid w:val="006B7101"/>
    <w:rsid w:val="006C5944"/>
    <w:rsid w:val="006D09EA"/>
    <w:rsid w:val="006D265E"/>
    <w:rsid w:val="006D72E4"/>
    <w:rsid w:val="006F0D9D"/>
    <w:rsid w:val="007200A9"/>
    <w:rsid w:val="00724E65"/>
    <w:rsid w:val="00737361"/>
    <w:rsid w:val="007379E6"/>
    <w:rsid w:val="00737BBC"/>
    <w:rsid w:val="00750C5D"/>
    <w:rsid w:val="00752DDA"/>
    <w:rsid w:val="00761070"/>
    <w:rsid w:val="007705C1"/>
    <w:rsid w:val="00773CA7"/>
    <w:rsid w:val="00777C2C"/>
    <w:rsid w:val="0078264C"/>
    <w:rsid w:val="007845B8"/>
    <w:rsid w:val="007B2107"/>
    <w:rsid w:val="007C76D3"/>
    <w:rsid w:val="007C7F16"/>
    <w:rsid w:val="007D6579"/>
    <w:rsid w:val="007E0FC1"/>
    <w:rsid w:val="007E1F35"/>
    <w:rsid w:val="007E50B7"/>
    <w:rsid w:val="007F3ADE"/>
    <w:rsid w:val="00800FEC"/>
    <w:rsid w:val="00816A44"/>
    <w:rsid w:val="00822C2A"/>
    <w:rsid w:val="00822E48"/>
    <w:rsid w:val="00834A31"/>
    <w:rsid w:val="0084085C"/>
    <w:rsid w:val="00841D27"/>
    <w:rsid w:val="00842667"/>
    <w:rsid w:val="00842AD8"/>
    <w:rsid w:val="00850637"/>
    <w:rsid w:val="00851258"/>
    <w:rsid w:val="00855757"/>
    <w:rsid w:val="00861EDF"/>
    <w:rsid w:val="00863844"/>
    <w:rsid w:val="0086767E"/>
    <w:rsid w:val="00873EE4"/>
    <w:rsid w:val="00894C24"/>
    <w:rsid w:val="008B1C15"/>
    <w:rsid w:val="008B4AD4"/>
    <w:rsid w:val="008E51EA"/>
    <w:rsid w:val="008F13BC"/>
    <w:rsid w:val="008F364C"/>
    <w:rsid w:val="008F3EE1"/>
    <w:rsid w:val="00901A4F"/>
    <w:rsid w:val="009266C2"/>
    <w:rsid w:val="0093333E"/>
    <w:rsid w:val="00940335"/>
    <w:rsid w:val="00942BFA"/>
    <w:rsid w:val="00950E1C"/>
    <w:rsid w:val="00952C93"/>
    <w:rsid w:val="00954001"/>
    <w:rsid w:val="009600BC"/>
    <w:rsid w:val="00961919"/>
    <w:rsid w:val="009644A1"/>
    <w:rsid w:val="00976484"/>
    <w:rsid w:val="009816C0"/>
    <w:rsid w:val="009853AB"/>
    <w:rsid w:val="009926F6"/>
    <w:rsid w:val="00997903"/>
    <w:rsid w:val="009A3A7A"/>
    <w:rsid w:val="009B18F5"/>
    <w:rsid w:val="009B6FF8"/>
    <w:rsid w:val="009C246D"/>
    <w:rsid w:val="009C3A8C"/>
    <w:rsid w:val="009C60B1"/>
    <w:rsid w:val="009E1131"/>
    <w:rsid w:val="009E4003"/>
    <w:rsid w:val="009E6A9E"/>
    <w:rsid w:val="009F421A"/>
    <w:rsid w:val="009F475F"/>
    <w:rsid w:val="009F4C68"/>
    <w:rsid w:val="00A07FBE"/>
    <w:rsid w:val="00A25A3E"/>
    <w:rsid w:val="00A274A0"/>
    <w:rsid w:val="00A5126B"/>
    <w:rsid w:val="00A5693E"/>
    <w:rsid w:val="00A57104"/>
    <w:rsid w:val="00A65588"/>
    <w:rsid w:val="00A719DC"/>
    <w:rsid w:val="00A872A4"/>
    <w:rsid w:val="00A949CE"/>
    <w:rsid w:val="00AA19A3"/>
    <w:rsid w:val="00AB28E0"/>
    <w:rsid w:val="00AC0ABA"/>
    <w:rsid w:val="00AC4670"/>
    <w:rsid w:val="00AC51AA"/>
    <w:rsid w:val="00AE20DC"/>
    <w:rsid w:val="00AE29AA"/>
    <w:rsid w:val="00AE5435"/>
    <w:rsid w:val="00B00107"/>
    <w:rsid w:val="00B122D9"/>
    <w:rsid w:val="00B135EA"/>
    <w:rsid w:val="00B13D94"/>
    <w:rsid w:val="00B17092"/>
    <w:rsid w:val="00B22A8D"/>
    <w:rsid w:val="00B3554A"/>
    <w:rsid w:val="00B36BDB"/>
    <w:rsid w:val="00B3736D"/>
    <w:rsid w:val="00B422B0"/>
    <w:rsid w:val="00B516A9"/>
    <w:rsid w:val="00B5522A"/>
    <w:rsid w:val="00B7099A"/>
    <w:rsid w:val="00B817AE"/>
    <w:rsid w:val="00B91AF8"/>
    <w:rsid w:val="00B96B46"/>
    <w:rsid w:val="00BC4EA2"/>
    <w:rsid w:val="00BD1BFE"/>
    <w:rsid w:val="00BD369D"/>
    <w:rsid w:val="00BE6C81"/>
    <w:rsid w:val="00BF2C69"/>
    <w:rsid w:val="00C0092C"/>
    <w:rsid w:val="00C03383"/>
    <w:rsid w:val="00C03883"/>
    <w:rsid w:val="00C1746E"/>
    <w:rsid w:val="00C22D52"/>
    <w:rsid w:val="00C275F0"/>
    <w:rsid w:val="00C40163"/>
    <w:rsid w:val="00C411C9"/>
    <w:rsid w:val="00C509CD"/>
    <w:rsid w:val="00C62C6F"/>
    <w:rsid w:val="00C63465"/>
    <w:rsid w:val="00C77A13"/>
    <w:rsid w:val="00C82B92"/>
    <w:rsid w:val="00C84FEA"/>
    <w:rsid w:val="00C864B4"/>
    <w:rsid w:val="00CB0ACD"/>
    <w:rsid w:val="00CB0FEE"/>
    <w:rsid w:val="00CB2B27"/>
    <w:rsid w:val="00CC1D21"/>
    <w:rsid w:val="00CD44F8"/>
    <w:rsid w:val="00CE38E2"/>
    <w:rsid w:val="00CF0B96"/>
    <w:rsid w:val="00D066DD"/>
    <w:rsid w:val="00D111F1"/>
    <w:rsid w:val="00D1331B"/>
    <w:rsid w:val="00D16DC9"/>
    <w:rsid w:val="00D217AB"/>
    <w:rsid w:val="00D27DD1"/>
    <w:rsid w:val="00D52D1C"/>
    <w:rsid w:val="00D85282"/>
    <w:rsid w:val="00D90E3C"/>
    <w:rsid w:val="00D92D04"/>
    <w:rsid w:val="00D92D6A"/>
    <w:rsid w:val="00D9492A"/>
    <w:rsid w:val="00D94F69"/>
    <w:rsid w:val="00D951E7"/>
    <w:rsid w:val="00DA6B70"/>
    <w:rsid w:val="00DB114F"/>
    <w:rsid w:val="00DB20E2"/>
    <w:rsid w:val="00DC3D4D"/>
    <w:rsid w:val="00DE0CC3"/>
    <w:rsid w:val="00DE6EC2"/>
    <w:rsid w:val="00E00DA3"/>
    <w:rsid w:val="00E05DCD"/>
    <w:rsid w:val="00E06FD3"/>
    <w:rsid w:val="00E2293A"/>
    <w:rsid w:val="00E27347"/>
    <w:rsid w:val="00E325DF"/>
    <w:rsid w:val="00E34305"/>
    <w:rsid w:val="00E43159"/>
    <w:rsid w:val="00E50183"/>
    <w:rsid w:val="00E56599"/>
    <w:rsid w:val="00E66D14"/>
    <w:rsid w:val="00E703A0"/>
    <w:rsid w:val="00E7075F"/>
    <w:rsid w:val="00E746A8"/>
    <w:rsid w:val="00E90775"/>
    <w:rsid w:val="00EA3580"/>
    <w:rsid w:val="00EA57DC"/>
    <w:rsid w:val="00EC7B01"/>
    <w:rsid w:val="00ED08AB"/>
    <w:rsid w:val="00ED19CB"/>
    <w:rsid w:val="00ED7A58"/>
    <w:rsid w:val="00EE635A"/>
    <w:rsid w:val="00EE66F1"/>
    <w:rsid w:val="00F01C9B"/>
    <w:rsid w:val="00F031EC"/>
    <w:rsid w:val="00F2351C"/>
    <w:rsid w:val="00F2624C"/>
    <w:rsid w:val="00F321AC"/>
    <w:rsid w:val="00F34802"/>
    <w:rsid w:val="00F37A8E"/>
    <w:rsid w:val="00F40D8B"/>
    <w:rsid w:val="00F41E16"/>
    <w:rsid w:val="00F435EC"/>
    <w:rsid w:val="00F502F5"/>
    <w:rsid w:val="00F503D5"/>
    <w:rsid w:val="00F511B6"/>
    <w:rsid w:val="00F52E49"/>
    <w:rsid w:val="00F6419E"/>
    <w:rsid w:val="00F6454F"/>
    <w:rsid w:val="00F75015"/>
    <w:rsid w:val="00F761BF"/>
    <w:rsid w:val="00F87A80"/>
    <w:rsid w:val="00F91E98"/>
    <w:rsid w:val="00F96394"/>
    <w:rsid w:val="00FB3543"/>
    <w:rsid w:val="00FB7D63"/>
    <w:rsid w:val="00FC5F3E"/>
    <w:rsid w:val="00FE0003"/>
    <w:rsid w:val="00FE1D19"/>
    <w:rsid w:val="00FE482C"/>
    <w:rsid w:val="00FE7F34"/>
    <w:rsid w:val="00FF781D"/>
    <w:rsid w:val="060E4317"/>
    <w:rsid w:val="06405EDA"/>
    <w:rsid w:val="0903602B"/>
    <w:rsid w:val="0BBD46F5"/>
    <w:rsid w:val="19F20F69"/>
    <w:rsid w:val="1A30008C"/>
    <w:rsid w:val="2EBB7AD3"/>
    <w:rsid w:val="32E25A27"/>
    <w:rsid w:val="40204D5A"/>
    <w:rsid w:val="42E17B0F"/>
    <w:rsid w:val="4D3B222E"/>
    <w:rsid w:val="5631309E"/>
    <w:rsid w:val="61F13BCD"/>
    <w:rsid w:val="745B061E"/>
    <w:rsid w:val="747A1231"/>
    <w:rsid w:val="74B51DAA"/>
    <w:rsid w:val="790C4A64"/>
    <w:rsid w:val="7A363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B4888"/>
  <w15:docId w15:val="{A79CA70A-D31D-4520-87DF-79A16799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4">
    <w:name w:val="heading 4"/>
    <w:next w:val="a1"/>
    <w:uiPriority w:val="99"/>
    <w:qFormat/>
    <w:pPr>
      <w:keepNext/>
      <w:keepLines/>
      <w:widowControl w:val="0"/>
      <w:spacing w:before="280" w:after="290" w:line="376" w:lineRule="auto"/>
      <w:jc w:val="both"/>
      <w:outlineLvl w:val="3"/>
    </w:pPr>
    <w:rPr>
      <w:rFonts w:ascii="Cambria" w:hAnsi="Cambria"/>
      <w:b/>
      <w:bCs/>
      <w:sz w:val="21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next w:val="4"/>
    <w:link w:val="1"/>
    <w:uiPriority w:val="99"/>
    <w:qFormat/>
    <w:pPr>
      <w:tabs>
        <w:tab w:val="left" w:pos="6480"/>
      </w:tabs>
    </w:pPr>
    <w:rPr>
      <w:rFonts w:ascii="Times New Roman" w:eastAsia="宋体" w:hAnsi="Times New Roman" w:cs="Times New Roman"/>
      <w:kern w:val="0"/>
      <w:sz w:val="44"/>
      <w:szCs w:val="24"/>
    </w:rPr>
  </w:style>
  <w:style w:type="paragraph" w:styleId="a1">
    <w:name w:val="Normal Indent"/>
    <w:next w:val="a"/>
    <w:qFormat/>
    <w:pPr>
      <w:widowControl w:val="0"/>
      <w:ind w:firstLine="420"/>
      <w:jc w:val="both"/>
    </w:pPr>
    <w:rPr>
      <w:kern w:val="2"/>
      <w:sz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2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2"/>
    <w:link w:val="a7"/>
    <w:uiPriority w:val="99"/>
    <w:qFormat/>
    <w:rPr>
      <w:sz w:val="18"/>
      <w:szCs w:val="18"/>
    </w:rPr>
  </w:style>
  <w:style w:type="character" w:customStyle="1" w:styleId="dwtxt1">
    <w:name w:val="dwtxt1"/>
    <w:basedOn w:val="a2"/>
    <w:qFormat/>
    <w:rPr>
      <w:sz w:val="36"/>
      <w:szCs w:val="36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2"/>
    <w:link w:val="a5"/>
    <w:uiPriority w:val="99"/>
    <w:semiHidden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d">
    <w:name w:val="正文文本 字符"/>
    <w:basedOn w:val="a2"/>
    <w:uiPriority w:val="99"/>
    <w:semiHidden/>
    <w:qFormat/>
    <w:rPr>
      <w:kern w:val="2"/>
      <w:sz w:val="21"/>
      <w:szCs w:val="22"/>
    </w:rPr>
  </w:style>
  <w:style w:type="character" w:customStyle="1" w:styleId="1">
    <w:name w:val="正文文本 字符1"/>
    <w:link w:val="a0"/>
    <w:uiPriority w:val="99"/>
    <w:qFormat/>
    <w:rPr>
      <w:rFonts w:ascii="Times New Roman" w:eastAsia="宋体" w:hAnsi="Times New Roman" w:cs="Times New Roman"/>
      <w:sz w:val="44"/>
      <w:szCs w:val="24"/>
    </w:rPr>
  </w:style>
  <w:style w:type="table" w:customStyle="1" w:styleId="TableNormal">
    <w:name w:val="Table Normal"/>
    <w:semiHidden/>
    <w:unhideWhenUsed/>
    <w:qFormat/>
    <w:rPr>
      <w:rFonts w:ascii="Arial" w:eastAsiaTheme="minorEastAsia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CharCharCharCharCharCharChar">
    <w:name w:val="默认段落字体 Para Char Char Char Char Char Char Char"/>
    <w:basedOn w:val="a"/>
    <w:rsid w:val="00A25A3E"/>
    <w:pPr>
      <w:adjustRightInd w:val="0"/>
      <w:spacing w:line="360" w:lineRule="auto"/>
    </w:pPr>
    <w:rPr>
      <w:rFonts w:ascii="Arial" w:eastAsia="宋体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504A-B447-4525-89B7-1170BDF70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71</Words>
  <Characters>407</Characters>
  <Application>Microsoft Office Word</Application>
  <DocSecurity>0</DocSecurity>
  <Lines>3</Lines>
  <Paragraphs>1</Paragraphs>
  <ScaleCrop>false</ScaleCrop>
  <Company>P R C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余淑华</cp:lastModifiedBy>
  <cp:revision>56</cp:revision>
  <dcterms:created xsi:type="dcterms:W3CDTF">2023-04-12T07:09:00Z</dcterms:created>
  <dcterms:modified xsi:type="dcterms:W3CDTF">2025-02-13T06:46:00Z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F6B50AEFF5B6434D8681A81B7B72BABB</vt:lpwstr>
  </property>
</Properties>
</file>